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6632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B5857C3" w14:textId="6B7E773E" w:rsidR="00293DF2" w:rsidRPr="00C94856" w:rsidRDefault="00072CE9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2DA8C30D" wp14:editId="66FF4ECA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2BDE9C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3907C96F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7AC77B17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51CA2467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52E377C8" w14:textId="77777777" w:rsidR="00790505" w:rsidRPr="002B5559" w:rsidRDefault="00990551" w:rsidP="009D12BD">
      <w:pPr>
        <w:pStyle w:val="a4"/>
        <w:spacing w:line="312" w:lineRule="auto"/>
        <w:jc w:val="both"/>
      </w:pPr>
      <w:r>
        <w:t>22</w:t>
      </w:r>
      <w:r w:rsidR="00801443" w:rsidRPr="002B5559">
        <w:t xml:space="preserve"> </w:t>
      </w:r>
      <w:r>
        <w:t>декабря</w:t>
      </w:r>
      <w:r w:rsidR="00AC2B1A" w:rsidRPr="002B5559">
        <w:t xml:space="preserve"> </w:t>
      </w:r>
      <w:r w:rsidR="00F17AD2" w:rsidRPr="002B5559">
        <w:t>20</w:t>
      </w:r>
      <w:r w:rsidR="005A605C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12</w:t>
      </w:r>
    </w:p>
    <w:p w14:paraId="7B7710DD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21CEECFE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1A6685BF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6A25B013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42E0B1E1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глав</w:t>
      </w:r>
      <w:r w:rsidR="00D85EC7">
        <w:t>а местного самоуправления</w:t>
      </w:r>
      <w:r w:rsidR="00007627" w:rsidRPr="00176AC2">
        <w:t xml:space="preserve"> городского округа г. Бор</w:t>
      </w:r>
      <w:r w:rsidR="00BF0C72">
        <w:rPr>
          <w:bCs/>
          <w:szCs w:val="28"/>
        </w:rPr>
        <w:t>.</w:t>
      </w:r>
    </w:p>
    <w:p w14:paraId="4114CA92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5CDD8E5A" w14:textId="77777777">
        <w:tc>
          <w:tcPr>
            <w:tcW w:w="7113" w:type="dxa"/>
            <w:gridSpan w:val="2"/>
            <w:shd w:val="clear" w:color="auto" w:fill="auto"/>
          </w:tcPr>
          <w:p w14:paraId="55AC27F7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8862245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55FCC114" w14:textId="77777777" w:rsidTr="00700B3D">
        <w:tc>
          <w:tcPr>
            <w:tcW w:w="6663" w:type="dxa"/>
            <w:shd w:val="clear" w:color="auto" w:fill="auto"/>
          </w:tcPr>
          <w:p w14:paraId="3AAAF201" w14:textId="77777777" w:rsidR="00E97504" w:rsidRPr="00E97504" w:rsidRDefault="00D85EC7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местного самоуправления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4B12EC00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FF49B76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05EC2B09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5C87F37B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6694A001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ECB3CE6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06B15E85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503BA5E6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1B585A26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787255E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708E8512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5D83BFD9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2263D621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B1A71D9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7948A681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2693EB77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3BD0BA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6759E59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797CE30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73288B76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57B1D95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F2AD6BE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6761F414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71D8F1B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5407CE75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A883B91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33DD8B44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55348E0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5C39E36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3D5FB7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31C4F7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0220051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3730D14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3FC97016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2DDDE232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343B68B7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662CF212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654F8237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pPr w:leftFromText="180" w:rightFromText="180" w:vertAnchor="page" w:horzAnchor="margin" w:tblpXSpec="center" w:tblpY="7925"/>
        <w:tblW w:w="10632" w:type="dxa"/>
        <w:tblBorders>
          <w:lef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04"/>
        <w:gridCol w:w="2127"/>
        <w:gridCol w:w="1214"/>
        <w:gridCol w:w="1904"/>
        <w:gridCol w:w="1215"/>
        <w:gridCol w:w="1842"/>
      </w:tblGrid>
      <w:tr w:rsidR="00184E19" w:rsidRPr="00975A29" w14:paraId="20F4E37D" w14:textId="77777777" w:rsidTr="00F7494F">
        <w:trPr>
          <w:trHeight w:val="828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43647A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276C2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42D389" w14:textId="77777777" w:rsidR="00184E19" w:rsidRPr="00975A29" w:rsidRDefault="00184E19" w:rsidP="00184E19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21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B9E730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190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E71406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215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8001F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98C37" w14:textId="77777777" w:rsidR="00184E19" w:rsidRPr="00975A29" w:rsidRDefault="00184E19" w:rsidP="00184E19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Информация о целевом использовании</w:t>
            </w:r>
          </w:p>
        </w:tc>
      </w:tr>
      <w:tr w:rsidR="00184E19" w:rsidRPr="00975A29" w14:paraId="111DDE7A" w14:textId="77777777" w:rsidTr="00F7494F">
        <w:trPr>
          <w:trHeight w:val="56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6DC7ED27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E1DA98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8BC293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B45494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1D56B5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942649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1C4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4E19" w:rsidRPr="00975A29" w14:paraId="1E1E0FC4" w14:textId="77777777" w:rsidTr="00F7494F"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41ECB2BB" w14:textId="77777777" w:rsidR="00184E19" w:rsidRPr="00975A29" w:rsidRDefault="00184E19" w:rsidP="00184E1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91838E" w14:textId="77777777" w:rsidR="00184E19" w:rsidRPr="00184E19" w:rsidRDefault="00A62C58" w:rsidP="008700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нежилое  офисное помещение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70AD56" w14:textId="77777777" w:rsidR="00184E19" w:rsidRPr="00184E19" w:rsidRDefault="00184E19" w:rsidP="00870096">
            <w:pPr>
              <w:autoSpaceDE w:val="0"/>
              <w:jc w:val="center"/>
              <w:rPr>
                <w:szCs w:val="24"/>
                <w:highlight w:val="yellow"/>
              </w:rPr>
            </w:pPr>
            <w:r w:rsidRPr="00F7494F">
              <w:rPr>
                <w:szCs w:val="24"/>
              </w:rPr>
              <w:t>Нижегородская обл., г. Бор, Стеклозаводское шоссе, д.</w:t>
            </w:r>
            <w:r w:rsidR="00F7494F" w:rsidRPr="00F7494F">
              <w:rPr>
                <w:szCs w:val="24"/>
              </w:rPr>
              <w:t>1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B69269" w14:textId="77777777" w:rsidR="00184E19" w:rsidRPr="00F7494F" w:rsidRDefault="00C43878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4E19" w:rsidRPr="00F7494F">
              <w:rPr>
                <w:szCs w:val="24"/>
              </w:rPr>
              <w:t xml:space="preserve"> этаж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1B9BA3" w14:textId="77777777" w:rsidR="00184E19" w:rsidRPr="00F7494F" w:rsidRDefault="00B2107B" w:rsidP="00870096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4F">
              <w:rPr>
                <w:rFonts w:ascii="Times New Roman" w:hAnsi="Times New Roman" w:cs="Times New Roman"/>
                <w:sz w:val="24"/>
                <w:szCs w:val="24"/>
              </w:rPr>
              <w:t>52:19:0301013:42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2E9FB8" w14:textId="77777777" w:rsidR="00184E19" w:rsidRPr="00F7494F" w:rsidRDefault="00990551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C43878">
              <w:rPr>
                <w:szCs w:val="24"/>
              </w:rPr>
              <w:t>,</w:t>
            </w:r>
            <w:r>
              <w:rPr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3814" w14:textId="77777777" w:rsidR="00184E19" w:rsidRPr="00F7494F" w:rsidRDefault="00184E19" w:rsidP="00870096">
            <w:pPr>
              <w:jc w:val="center"/>
              <w:rPr>
                <w:sz w:val="26"/>
                <w:szCs w:val="26"/>
              </w:rPr>
            </w:pPr>
            <w:r w:rsidRPr="00F7494F">
              <w:rPr>
                <w:szCs w:val="24"/>
              </w:rPr>
              <w:t xml:space="preserve">Договор аренды до </w:t>
            </w:r>
            <w:r w:rsidR="00C43878">
              <w:rPr>
                <w:szCs w:val="24"/>
              </w:rPr>
              <w:t>31</w:t>
            </w:r>
            <w:r w:rsidR="00F7494F" w:rsidRPr="00F7494F">
              <w:rPr>
                <w:szCs w:val="24"/>
              </w:rPr>
              <w:t>.</w:t>
            </w:r>
            <w:r w:rsidR="00C43878">
              <w:rPr>
                <w:szCs w:val="24"/>
              </w:rPr>
              <w:t>12</w:t>
            </w:r>
            <w:r w:rsidRPr="00F7494F">
              <w:rPr>
                <w:szCs w:val="24"/>
              </w:rPr>
              <w:t>.202</w:t>
            </w:r>
            <w:r w:rsidR="00C43878">
              <w:rPr>
                <w:szCs w:val="24"/>
              </w:rPr>
              <w:t>0</w:t>
            </w:r>
          </w:p>
        </w:tc>
      </w:tr>
    </w:tbl>
    <w:p w14:paraId="024F8409" w14:textId="77777777" w:rsidR="00184E19" w:rsidRDefault="00184E19" w:rsidP="007C2DA7">
      <w:pPr>
        <w:pStyle w:val="a4"/>
        <w:spacing w:line="336" w:lineRule="auto"/>
        <w:jc w:val="both"/>
      </w:pPr>
    </w:p>
    <w:p w14:paraId="3F88F8BA" w14:textId="77777777" w:rsidR="00184E19" w:rsidRDefault="00184E19" w:rsidP="007C2DA7">
      <w:pPr>
        <w:pStyle w:val="a4"/>
        <w:spacing w:line="336" w:lineRule="auto"/>
        <w:jc w:val="both"/>
      </w:pPr>
    </w:p>
    <w:p w14:paraId="04BADEE7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1005FA8B" w14:textId="77777777" w:rsidR="00D13C18" w:rsidRDefault="00D13C18" w:rsidP="007C2DA7">
      <w:pPr>
        <w:pStyle w:val="a4"/>
        <w:spacing w:line="336" w:lineRule="auto"/>
        <w:jc w:val="both"/>
      </w:pPr>
    </w:p>
    <w:p w14:paraId="506969EE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7711BB94" w14:textId="77777777" w:rsidR="00670316" w:rsidRDefault="00670316" w:rsidP="007C2DA7">
      <w:pPr>
        <w:pStyle w:val="a4"/>
        <w:spacing w:line="336" w:lineRule="auto"/>
        <w:jc w:val="both"/>
      </w:pPr>
    </w:p>
    <w:p w14:paraId="7E562116" w14:textId="77777777" w:rsidR="00670316" w:rsidRDefault="00670316" w:rsidP="007C2DA7">
      <w:pPr>
        <w:pStyle w:val="a4"/>
        <w:spacing w:line="336" w:lineRule="auto"/>
        <w:jc w:val="both"/>
      </w:pPr>
    </w:p>
    <w:p w14:paraId="494040CD" w14:textId="77777777" w:rsidR="00670316" w:rsidRDefault="00670316" w:rsidP="007C2DA7">
      <w:pPr>
        <w:pStyle w:val="a4"/>
        <w:spacing w:line="336" w:lineRule="auto"/>
        <w:jc w:val="both"/>
      </w:pPr>
    </w:p>
    <w:p w14:paraId="4102E365" w14:textId="77777777" w:rsidR="00D940A9" w:rsidRDefault="00D940A9" w:rsidP="007C2DA7">
      <w:pPr>
        <w:pStyle w:val="a4"/>
        <w:spacing w:line="336" w:lineRule="auto"/>
        <w:jc w:val="both"/>
      </w:pPr>
    </w:p>
    <w:p w14:paraId="26DA7B40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26B70CC2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57714564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2F800225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>Рекомендовать глав</w:t>
      </w:r>
      <w:r w:rsidR="00D85EC7">
        <w:t>е</w:t>
      </w:r>
      <w:r w:rsidR="007911BE">
        <w:t xml:space="preserve"> </w:t>
      </w:r>
      <w:r w:rsidR="00D85EC7">
        <w:t>местного самоуправления</w:t>
      </w:r>
      <w:r w:rsidR="007911BE">
        <w:t xml:space="preserve">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5CDEFFBC" w14:textId="77777777" w:rsidR="007D4A21" w:rsidRDefault="00855B33" w:rsidP="007C2DA7">
      <w:pPr>
        <w:pStyle w:val="a4"/>
        <w:spacing w:line="336" w:lineRule="auto"/>
        <w:jc w:val="both"/>
      </w:pPr>
      <w:r>
        <w:tab/>
        <w:t xml:space="preserve">Срок: </w:t>
      </w:r>
      <w:r w:rsidR="00C43878">
        <w:t>2</w:t>
      </w:r>
      <w:r w:rsidR="00990551">
        <w:t>6</w:t>
      </w:r>
      <w:r>
        <w:t>.</w:t>
      </w:r>
      <w:r w:rsidR="00990551">
        <w:t>02</w:t>
      </w:r>
      <w:r w:rsidR="007D4A21">
        <w:t>.20</w:t>
      </w:r>
      <w:r w:rsidR="00F555FB">
        <w:t>2</w:t>
      </w:r>
      <w:r w:rsidR="00990551">
        <w:t>1</w:t>
      </w:r>
    </w:p>
    <w:p w14:paraId="7205B546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6008206F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2D132A5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1E90A222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BF20" w14:textId="77777777" w:rsidR="008D5D00" w:rsidRDefault="008D5D00">
      <w:r>
        <w:separator/>
      </w:r>
    </w:p>
  </w:endnote>
  <w:endnote w:type="continuationSeparator" w:id="0">
    <w:p w14:paraId="606BCE20" w14:textId="77777777" w:rsidR="008D5D00" w:rsidRDefault="008D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DFA0C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BCE7234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A7CA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5EC7">
      <w:rPr>
        <w:rStyle w:val="a7"/>
        <w:noProof/>
      </w:rPr>
      <w:t>3</w:t>
    </w:r>
    <w:r>
      <w:rPr>
        <w:rStyle w:val="a7"/>
      </w:rPr>
      <w:fldChar w:fldCharType="end"/>
    </w:r>
  </w:p>
  <w:p w14:paraId="0D4D5C61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7BEA7" w14:textId="77777777" w:rsidR="008D5D00" w:rsidRDefault="008D5D00">
      <w:r>
        <w:separator/>
      </w:r>
    </w:p>
  </w:footnote>
  <w:footnote w:type="continuationSeparator" w:id="0">
    <w:p w14:paraId="204EB79C" w14:textId="77777777" w:rsidR="008D5D00" w:rsidRDefault="008D5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AE99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6651232F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9B70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9248511">
    <w:abstractNumId w:val="18"/>
  </w:num>
  <w:num w:numId="2" w16cid:durableId="1398627561">
    <w:abstractNumId w:val="3"/>
  </w:num>
  <w:num w:numId="3" w16cid:durableId="459764680">
    <w:abstractNumId w:val="2"/>
  </w:num>
  <w:num w:numId="4" w16cid:durableId="83500815">
    <w:abstractNumId w:val="7"/>
  </w:num>
  <w:num w:numId="5" w16cid:durableId="726147567">
    <w:abstractNumId w:val="14"/>
  </w:num>
  <w:num w:numId="6" w16cid:durableId="2138449743">
    <w:abstractNumId w:val="1"/>
  </w:num>
  <w:num w:numId="7" w16cid:durableId="904412965">
    <w:abstractNumId w:val="8"/>
  </w:num>
  <w:num w:numId="8" w16cid:durableId="684794404">
    <w:abstractNumId w:val="10"/>
  </w:num>
  <w:num w:numId="9" w16cid:durableId="1881741258">
    <w:abstractNumId w:val="5"/>
  </w:num>
  <w:num w:numId="10" w16cid:durableId="1451824448">
    <w:abstractNumId w:val="17"/>
  </w:num>
  <w:num w:numId="11" w16cid:durableId="1589581482">
    <w:abstractNumId w:val="9"/>
  </w:num>
  <w:num w:numId="12" w16cid:durableId="802649615">
    <w:abstractNumId w:val="12"/>
  </w:num>
  <w:num w:numId="13" w16cid:durableId="2106337605">
    <w:abstractNumId w:val="13"/>
  </w:num>
  <w:num w:numId="14" w16cid:durableId="127628055">
    <w:abstractNumId w:val="4"/>
  </w:num>
  <w:num w:numId="15" w16cid:durableId="66803430">
    <w:abstractNumId w:val="11"/>
  </w:num>
  <w:num w:numId="16" w16cid:durableId="87386746">
    <w:abstractNumId w:val="15"/>
  </w:num>
  <w:num w:numId="17" w16cid:durableId="127475165">
    <w:abstractNumId w:val="0"/>
  </w:num>
  <w:num w:numId="18" w16cid:durableId="1664091835">
    <w:abstractNumId w:val="16"/>
  </w:num>
  <w:num w:numId="19" w16cid:durableId="1706054802">
    <w:abstractNumId w:val="6"/>
  </w:num>
  <w:num w:numId="20" w16cid:durableId="4373338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2CE9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1B34"/>
    <w:rsid w:val="00142D44"/>
    <w:rsid w:val="001436AB"/>
    <w:rsid w:val="001439E2"/>
    <w:rsid w:val="001461CA"/>
    <w:rsid w:val="00146F29"/>
    <w:rsid w:val="0015048D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4E19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5CCA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30F3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1EE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07F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2561E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096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5D00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551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A7279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2C58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5877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107B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0AE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3878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5EC7"/>
    <w:rsid w:val="00D860DD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8CA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7494F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39E3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8BA15"/>
  <w15:chartTrackingRefBased/>
  <w15:docId w15:val="{8A8DBDC9-3BD2-496E-AD98-FB50B93F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2020-12-22T04:40:00Z</cp:lastPrinted>
  <dcterms:created xsi:type="dcterms:W3CDTF">2023-04-10T12:37:00Z</dcterms:created>
  <dcterms:modified xsi:type="dcterms:W3CDTF">2023-04-10T12:37:00Z</dcterms:modified>
</cp:coreProperties>
</file>